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ou6k9wd3dg4" w:id="0"/>
      <w:bookmarkEnd w:id="0"/>
      <w:r w:rsidDel="00000000" w:rsidR="00000000" w:rsidRPr="00000000">
        <w:rPr>
          <w:rtl w:val="0"/>
        </w:rPr>
        <w:t xml:space="preserve">Personas</w:t>
      </w:r>
    </w:p>
    <w:p w:rsidR="00000000" w:rsidDel="00000000" w:rsidP="00000000" w:rsidRDefault="00000000" w:rsidRPr="00000000" w14:paraId="0000000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Persona 1:</w:t>
      </w:r>
    </w:p>
    <w:p w:rsidR="00000000" w:rsidDel="00000000" w:rsidP="00000000" w:rsidRDefault="00000000" w:rsidRPr="00000000" w14:paraId="0000000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785938" cy="2681654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5938" cy="26816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Name: Jack Miller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Age: 32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Occupation: Data Analyst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Relationship Status: Single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Facts:</w:t>
      </w:r>
    </w:p>
    <w:p w:rsidR="00000000" w:rsidDel="00000000" w:rsidP="00000000" w:rsidRDefault="00000000" w:rsidRPr="00000000" w14:paraId="00000009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Works a full time job, but has free time whenever he’s not working</w:t>
      </w:r>
    </w:p>
    <w:p w:rsidR="00000000" w:rsidDel="00000000" w:rsidP="00000000" w:rsidRDefault="00000000" w:rsidRPr="00000000" w14:paraId="0000000A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Feels lonely and wants to fill in the void in his life</w:t>
      </w:r>
    </w:p>
    <w:p w:rsidR="00000000" w:rsidDel="00000000" w:rsidP="00000000" w:rsidRDefault="00000000" w:rsidRPr="00000000" w14:paraId="0000000B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Desires to have a loving companion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Persona 2: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2574614" cy="1728788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4614" cy="1728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Name: David Lloyd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Age: 58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Occupation: Retired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Relationship Status: Divorced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Facts: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Retired from working as a carpenter for 35 years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 kids</w:t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Wants something to fill in his time at his retirement home</w:t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pet must not be a hassle to carry between his retirement home and his family home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Persona 3: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1709738" cy="2400004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9738" cy="24000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Name: Michelle Thompson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Age: 15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Occupation: Student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Relationship Status: Single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Facts:</w:t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Attends a high school</w:t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She wants a puppy for her birthday</w:t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Wants something that she can cuddle with while sleeping</w:t>
      </w:r>
    </w:p>
    <w:p w:rsidR="00000000" w:rsidDel="00000000" w:rsidP="00000000" w:rsidRDefault="00000000" w:rsidRPr="00000000" w14:paraId="0000002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Persona 4: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1862138" cy="1862138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2138" cy="1862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Name: Christina Maples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Age: 40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Occupation: Realtor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Relationship Status: Married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Facts:</w:t>
      </w:r>
    </w:p>
    <w:p w:rsidR="00000000" w:rsidDel="00000000" w:rsidP="00000000" w:rsidRDefault="00000000" w:rsidRPr="00000000" w14:paraId="0000002B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She is married and has 2 kids including an infant</w:t>
      </w:r>
    </w:p>
    <w:p w:rsidR="00000000" w:rsidDel="00000000" w:rsidP="00000000" w:rsidRDefault="00000000" w:rsidRPr="00000000" w14:paraId="0000002C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Wants a pet that is safe to handle</w:t>
      </w:r>
    </w:p>
    <w:p w:rsidR="00000000" w:rsidDel="00000000" w:rsidP="00000000" w:rsidRDefault="00000000" w:rsidRPr="00000000" w14:paraId="0000002D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Wants a pet that is easy to take care of</w:t>
      </w:r>
    </w:p>
    <w:p w:rsidR="00000000" w:rsidDel="00000000" w:rsidP="00000000" w:rsidRDefault="00000000" w:rsidRPr="00000000" w14:paraId="0000002E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pet must be responsive to commands</w:t>
      </w:r>
    </w:p>
    <w:p w:rsidR="00000000" w:rsidDel="00000000" w:rsidP="00000000" w:rsidRDefault="00000000" w:rsidRPr="00000000" w14:paraId="0000002F">
      <w:pPr>
        <w:pStyle w:val="Heading1"/>
        <w:rPr/>
      </w:pPr>
      <w:bookmarkStart w:colFirst="0" w:colLast="0" w:name="_niilk9wne8qg" w:id="1"/>
      <w:bookmarkEnd w:id="1"/>
      <w:r w:rsidDel="00000000" w:rsidR="00000000" w:rsidRPr="00000000">
        <w:rPr>
          <w:rtl w:val="0"/>
        </w:rPr>
        <w:t xml:space="preserve">Requirements (Functional)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- Users must not be able to adopt pets until they fill out a questionnaire and it is approved.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- PAO management accounts can view and approve, or reject questionnaires, with a reason that the user can view. 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- Users must be able to view all pets (not necessarily on the same page) and filter/sort based on descriptions such as age, breed, behavior, etc.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- Users must be able to request ONE pet before confirming their request with an option to cancel within 24 hours. 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- PAO must be able to resolve conflicts (more than one person wants a pet) based on time of request, user’s questionnaire. 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- Users must be emailed/notified if their request is accepted/declined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- PAO must be able to add and remove pets to update the pets that the users can adopt</w:t>
      </w:r>
    </w:p>
    <w:p w:rsidR="00000000" w:rsidDel="00000000" w:rsidP="00000000" w:rsidRDefault="00000000" w:rsidRPr="00000000" w14:paraId="00000037">
      <w:pPr>
        <w:pStyle w:val="Heading1"/>
        <w:rPr/>
      </w:pPr>
      <w:bookmarkStart w:colFirst="0" w:colLast="0" w:name="_bi85yyw0bdln" w:id="2"/>
      <w:bookmarkEnd w:id="2"/>
      <w:r w:rsidDel="00000000" w:rsidR="00000000" w:rsidRPr="00000000">
        <w:rPr>
          <w:rtl w:val="0"/>
        </w:rPr>
        <w:t xml:space="preserve">Requirements (Non-functional)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- Users are required to create strong passwords with at least one number and uppercase letter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- All pages should load within 2 seconds at least 99% of the time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- The api and backend should be scalable to at least 1000 active users while still fulfilling the previous requirement</w:t>
      </w:r>
    </w:p>
    <w:p w:rsidR="00000000" w:rsidDel="00000000" w:rsidP="00000000" w:rsidRDefault="00000000" w:rsidRPr="00000000" w14:paraId="0000003B">
      <w:pPr>
        <w:pStyle w:val="Heading1"/>
        <w:rPr/>
      </w:pPr>
      <w:bookmarkStart w:colFirst="0" w:colLast="0" w:name="_a6mxg2j39rrj" w:id="3"/>
      <w:bookmarkEnd w:id="3"/>
      <w:r w:rsidDel="00000000" w:rsidR="00000000" w:rsidRPr="00000000">
        <w:rPr>
          <w:rtl w:val="0"/>
        </w:rPr>
        <w:t xml:space="preserve">Scenarios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b w:val="1"/>
          <w:rtl w:val="0"/>
        </w:rPr>
        <w:t xml:space="preserve">ONE: Divorced father of one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“John” returns home from work.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John sees his only seven-year-old daughter sitting alone.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John frowns as he sees his daughter sad and lonely.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John’s daughter sees her father and runs towards him happily.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John hugs his daughter and realizes that he needs to do something about his daughter’s loneliness when he’s not home.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John searches online for friendly dog breeds.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TWO: Old man who struggles to use technology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“Manny” searches online for a pet kitten to give his grandson as a gift.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Manny reaches a pet adoption website.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Manny finds the search bar, but struggles to navigate the many filters the website has.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Manny spends several minutes scrolling through the unorganized filters to find the right filters for the kitten he’s looking for.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Manny clicks all the filters and presses search.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Manny realizes he forgot to filter out dogs.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Manny gets frustrated that it takes several minutes more to find the remaining filter and leaves the website.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THREE: User with slow internet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“Sarah” opens up her laptop and searches for a pet adoption website.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Sarah waits for at least a minute as the website loads.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Sarah searches for kittens waiting to be adopted.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The webpage loads, but Sarah notices the images of the cats are not loading.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Sarah waits, but the images continue to not load.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Sarah notices that there is no alternate text description of the images, and thus she cannot visualize what the kittens look like.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Sarah leaves the website.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FOUR: This pet is taken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“Mary” is searching the pet adoption website for a pet she really likes.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Mary stumbles upon a senior cat named Whiskers.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Mary really likes this cat.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Mary signs up to adopt the cat.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Mary waits a few days.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Mary receives an email stating that Whiskers was already taken.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Mary would not have known this because nothing on the website specified that Whiskers was taken.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Mary is left unsatisfied.</w:t>
      </w:r>
    </w:p>
    <w:p w:rsidR="00000000" w:rsidDel="00000000" w:rsidP="00000000" w:rsidRDefault="00000000" w:rsidRPr="00000000" w14:paraId="0000005F">
      <w:pPr>
        <w:pStyle w:val="Heading1"/>
        <w:rPr/>
      </w:pPr>
      <w:bookmarkStart w:colFirst="0" w:colLast="0" w:name="_gjtdoxocrvq0" w:id="4"/>
      <w:bookmarkEnd w:id="4"/>
      <w:r w:rsidDel="00000000" w:rsidR="00000000" w:rsidRPr="00000000">
        <w:rPr>
          <w:rtl w:val="0"/>
        </w:rPr>
        <w:t xml:space="preserve">User Stories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“As a cat owner, I want to find a kitten less than 1 year old to give my older cat a buddy to play with.”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“As a shepherd, I need a big, strong dog so I can have a shepherd dog to help me do my job.”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“As a person who lives alone, I need to find a cat with a playful personality to help me stop feeling lonely all the time.”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“As a Vietnam War veteran with a vision impairment, I want a dog that I can pick on my own that can help me cope with my PTSD.”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“As a child who just lost my previous dog, I want to search for a new one who is also small, black, and energetic.”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“As someone concerned for my security, I need a secure authentication system to ensure my credentials don’t get leaked.”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“As a person who has a lost a pet before, I want my new pet to live for a long time.”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“As an orphan, I need a pet to always accompany me everywhere and follow my every command.”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“As a teacher, I want a class pet to not need to be taken care every day.”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“As a person in an unsafe neighborhood, I need a strong guard dog to protect me”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“As someone who lives in the remote north, I need strong dogs that can help me hunt in the snow”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“As someone who is allergic to cats and dogs, I want to find a pet which I can live with comfortably”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1"/>
        <w:rPr/>
      </w:pPr>
      <w:bookmarkStart w:colFirst="0" w:colLast="0" w:name="_liqv9ajg1eod" w:id="5"/>
      <w:bookmarkEnd w:id="5"/>
      <w:r w:rsidDel="00000000" w:rsidR="00000000" w:rsidRPr="00000000">
        <w:rPr>
          <w:rtl w:val="0"/>
        </w:rPr>
        <w:t xml:space="preserve">Features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Search filter, which should have filters for:</w:t>
      </w:r>
    </w:p>
    <w:p w:rsidR="00000000" w:rsidDel="00000000" w:rsidP="00000000" w:rsidRDefault="00000000" w:rsidRPr="00000000" w14:paraId="00000079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Age of pet</w:t>
      </w:r>
    </w:p>
    <w:p w:rsidR="00000000" w:rsidDel="00000000" w:rsidP="00000000" w:rsidRDefault="00000000" w:rsidRPr="00000000" w14:paraId="0000007A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Personality traits user is looking for</w:t>
      </w:r>
    </w:p>
    <w:p w:rsidR="00000000" w:rsidDel="00000000" w:rsidP="00000000" w:rsidRDefault="00000000" w:rsidRPr="00000000" w14:paraId="0000007B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Breed filter (mostly for dogs) or size/physical description filter (also for dogs)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Other physical traits (weight)</w:t>
      </w:r>
    </w:p>
    <w:p w:rsidR="00000000" w:rsidDel="00000000" w:rsidP="00000000" w:rsidRDefault="00000000" w:rsidRPr="00000000" w14:paraId="0000007D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Distance from the user</w:t>
      </w:r>
    </w:p>
    <w:p w:rsidR="00000000" w:rsidDel="00000000" w:rsidP="00000000" w:rsidRDefault="00000000" w:rsidRPr="00000000" w14:paraId="0000007E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Sorting feature for distance and other numerical descriptions</w:t>
      </w:r>
    </w:p>
    <w:p w:rsidR="00000000" w:rsidDel="00000000" w:rsidP="00000000" w:rsidRDefault="00000000" w:rsidRPr="00000000" w14:paraId="0000007F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Lifespan of a pet</w:t>
      </w:r>
    </w:p>
    <w:p w:rsidR="00000000" w:rsidDel="00000000" w:rsidP="00000000" w:rsidRDefault="00000000" w:rsidRPr="00000000" w14:paraId="00000080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Obedience of a pet</w:t>
      </w:r>
    </w:p>
    <w:p w:rsidR="00000000" w:rsidDel="00000000" w:rsidP="00000000" w:rsidRDefault="00000000" w:rsidRPr="00000000" w14:paraId="00000081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Amount of care needed for a pet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Home page (register, login)</w:t>
      </w:r>
    </w:p>
    <w:p w:rsidR="00000000" w:rsidDel="00000000" w:rsidP="00000000" w:rsidRDefault="00000000" w:rsidRPr="00000000" w14:paraId="00000084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Register page (first name, last name, email, password)</w:t>
      </w:r>
    </w:p>
    <w:p w:rsidR="00000000" w:rsidDel="00000000" w:rsidP="00000000" w:rsidRDefault="00000000" w:rsidRPr="00000000" w14:paraId="00000085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Login page for admins and users</w:t>
      </w:r>
    </w:p>
    <w:p w:rsidR="00000000" w:rsidDel="00000000" w:rsidP="00000000" w:rsidRDefault="00000000" w:rsidRPr="00000000" w14:paraId="00000086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Home page for admins</w:t>
      </w:r>
    </w:p>
    <w:p w:rsidR="00000000" w:rsidDel="00000000" w:rsidP="00000000" w:rsidRDefault="00000000" w:rsidRPr="00000000" w14:paraId="00000087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Adoption queue preview page for admins</w:t>
      </w:r>
    </w:p>
    <w:p w:rsidR="00000000" w:rsidDel="00000000" w:rsidP="00000000" w:rsidRDefault="00000000" w:rsidRPr="00000000" w14:paraId="00000088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Detailed adoption request info for each customer + reject/deny option (admin)</w:t>
      </w:r>
    </w:p>
    <w:p w:rsidR="00000000" w:rsidDel="00000000" w:rsidP="00000000" w:rsidRDefault="00000000" w:rsidRPr="00000000" w14:paraId="00000089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Questionnaire accept/request page for admins </w:t>
      </w:r>
    </w:p>
    <w:p w:rsidR="00000000" w:rsidDel="00000000" w:rsidP="00000000" w:rsidRDefault="00000000" w:rsidRPr="00000000" w14:paraId="0000008A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Questionnaire page for users with submit button</w:t>
      </w:r>
    </w:p>
    <w:p w:rsidR="00000000" w:rsidDel="00000000" w:rsidP="00000000" w:rsidRDefault="00000000" w:rsidRPr="00000000" w14:paraId="0000008B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Waiting on questionnaire page for users </w:t>
      </w:r>
    </w:p>
    <w:p w:rsidR="00000000" w:rsidDel="00000000" w:rsidP="00000000" w:rsidRDefault="00000000" w:rsidRPr="00000000" w14:paraId="0000008C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User home page after they completed the questionnaire, shows lists of pets they are waiting on </w:t>
      </w:r>
    </w:p>
    <w:p w:rsidR="00000000" w:rsidDel="00000000" w:rsidP="00000000" w:rsidRDefault="00000000" w:rsidRPr="00000000" w14:paraId="0000008D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Comprehensive pet list with filters </w:t>
      </w:r>
    </w:p>
    <w:p w:rsidR="00000000" w:rsidDel="00000000" w:rsidP="00000000" w:rsidRDefault="00000000" w:rsidRPr="00000000" w14:paraId="0000008E">
      <w:pPr>
        <w:ind w:left="0" w:firstLine="0"/>
        <w:rPr/>
      </w:pPr>
      <w:r w:rsidDel="00000000" w:rsidR="00000000" w:rsidRPr="00000000">
        <w:rPr>
          <w:rtl w:val="0"/>
        </w:rPr>
      </w:r>
    </w:p>
    <w:sectPr>
      <w:headerReference r:id="rId10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8F">
    <w:pPr>
      <w:rPr>
        <w:rFonts w:ascii="Arial" w:cs="Arial" w:eastAsia="Arial" w:hAnsi="Arial"/>
        <w:b w:val="1"/>
      </w:rPr>
    </w:pPr>
    <w:r w:rsidDel="00000000" w:rsidR="00000000" w:rsidRPr="00000000">
      <w:rPr>
        <w:rFonts w:ascii="Arial" w:cs="Arial" w:eastAsia="Arial" w:hAnsi="Arial"/>
        <w:b w:val="1"/>
        <w:rtl w:val="0"/>
      </w:rPr>
      <w:t xml:space="preserve">Ibraheem Alsubai, Hudson Shi, Yafee Khan, Tahmeed Solaman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4"/>
        <w:szCs w:val="24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b w:val="1"/>
      <w:sz w:val="36"/>
      <w:szCs w:val="36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1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header" Target="header1.xml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4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